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0D4" w:rsidRDefault="000F50D4" w:rsidP="00C36C6D">
      <w:pPr>
        <w:spacing w:after="0" w:line="360" w:lineRule="auto"/>
        <w:rPr>
          <w:rFonts w:ascii="Calibri" w:hAnsi="Calibri"/>
        </w:rPr>
      </w:pPr>
    </w:p>
    <w:p w:rsidR="00CF190E" w:rsidRDefault="00CF190E" w:rsidP="00C36C6D">
      <w:pPr>
        <w:spacing w:after="0" w:line="360" w:lineRule="auto"/>
        <w:rPr>
          <w:rFonts w:ascii="Calibri" w:hAnsi="Calibri"/>
        </w:rPr>
      </w:pPr>
    </w:p>
    <w:p w:rsidR="00400704" w:rsidRPr="00A3783E" w:rsidRDefault="00BF039C" w:rsidP="00400704">
      <w:pPr>
        <w:spacing w:after="0" w:line="360" w:lineRule="auto"/>
        <w:jc w:val="center"/>
        <w:rPr>
          <w:rFonts w:ascii="Calibri" w:hAnsi="Calibri"/>
        </w:rPr>
      </w:pPr>
      <w:r w:rsidRPr="00A3783E">
        <w:rPr>
          <w:rFonts w:ascii="Calibri" w:hAnsi="Calibri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78FB4306" wp14:editId="5A472AE0">
            <wp:simplePos x="0" y="0"/>
            <wp:positionH relativeFrom="column">
              <wp:posOffset>2651760</wp:posOffset>
            </wp:positionH>
            <wp:positionV relativeFrom="paragraph">
              <wp:posOffset>-32385</wp:posOffset>
            </wp:positionV>
            <wp:extent cx="547370" cy="685800"/>
            <wp:effectExtent l="0" t="0" r="5080" b="0"/>
            <wp:wrapNone/>
            <wp:docPr id="1" name="Picture 5" descr="http://stariwww.mvp.hr/mvprh-www/dnevno/images/g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ariwww.mvp.hr/mvprh-www/dnevno/images/gr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1F8" w:rsidRPr="000F50D4" w:rsidRDefault="00BD41F8" w:rsidP="00BD41F8">
      <w:pPr>
        <w:shd w:val="clear" w:color="auto" w:fill="FFFFFF"/>
        <w:spacing w:after="225" w:line="630" w:lineRule="atLeast"/>
        <w:outlineLvl w:val="0"/>
        <w:rPr>
          <w:rFonts w:ascii="Arial" w:eastAsia="Times New Roman" w:hAnsi="Arial" w:cs="Arial"/>
          <w:bCs/>
          <w:color w:val="191919"/>
          <w:kern w:val="36"/>
          <w:sz w:val="24"/>
          <w:szCs w:val="24"/>
          <w:lang w:eastAsia="hr-HR"/>
        </w:rPr>
      </w:pPr>
    </w:p>
    <w:p w:rsidR="00400704" w:rsidRPr="000F50D4" w:rsidRDefault="00400704" w:rsidP="003B2B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F50D4">
        <w:rPr>
          <w:rFonts w:ascii="Arial" w:hAnsi="Arial" w:cs="Arial"/>
          <w:b/>
          <w:sz w:val="24"/>
          <w:szCs w:val="24"/>
        </w:rPr>
        <w:t>REPUBLIKA HRVATSKA</w:t>
      </w:r>
    </w:p>
    <w:p w:rsidR="00400704" w:rsidRPr="000F50D4" w:rsidRDefault="00400704" w:rsidP="003B2B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F50D4">
        <w:rPr>
          <w:rFonts w:ascii="Arial" w:hAnsi="Arial" w:cs="Arial"/>
          <w:b/>
          <w:sz w:val="24"/>
          <w:szCs w:val="24"/>
        </w:rPr>
        <w:t>MINISTARSTVO UNUTARNJIH POSLOVA</w:t>
      </w:r>
    </w:p>
    <w:p w:rsidR="00400704" w:rsidRPr="000F50D4" w:rsidRDefault="00400704" w:rsidP="003B2B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F50D4">
        <w:rPr>
          <w:rFonts w:ascii="Arial" w:hAnsi="Arial" w:cs="Arial"/>
          <w:b/>
          <w:sz w:val="24"/>
          <w:szCs w:val="24"/>
        </w:rPr>
        <w:t>POLICIJSKA UPRAVA KARLOVAČKA</w:t>
      </w:r>
    </w:p>
    <w:p w:rsidR="00400704" w:rsidRPr="000F50D4" w:rsidRDefault="00400704" w:rsidP="003B2B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00704" w:rsidRPr="000F50D4" w:rsidRDefault="00400704" w:rsidP="004E2425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0F50D4">
        <w:rPr>
          <w:rFonts w:ascii="Arial" w:hAnsi="Arial" w:cs="Arial"/>
          <w:sz w:val="24"/>
          <w:szCs w:val="24"/>
        </w:rPr>
        <w:t>Komisija za provedbu</w:t>
      </w:r>
      <w:r w:rsidR="000F50D4">
        <w:rPr>
          <w:rFonts w:ascii="Arial" w:hAnsi="Arial" w:cs="Arial"/>
          <w:sz w:val="24"/>
          <w:szCs w:val="24"/>
        </w:rPr>
        <w:t xml:space="preserve"> </w:t>
      </w:r>
      <w:r w:rsidR="00BA047F">
        <w:rPr>
          <w:rFonts w:ascii="Arial" w:hAnsi="Arial" w:cs="Arial"/>
          <w:sz w:val="24"/>
          <w:szCs w:val="24"/>
        </w:rPr>
        <w:t>oglasa</w:t>
      </w:r>
      <w:r w:rsidRPr="000F50D4">
        <w:rPr>
          <w:rFonts w:ascii="Arial" w:hAnsi="Arial" w:cs="Arial"/>
          <w:sz w:val="24"/>
          <w:szCs w:val="24"/>
        </w:rPr>
        <w:t xml:space="preserve"> za prijam</w:t>
      </w:r>
      <w:r w:rsidR="00BA047F">
        <w:rPr>
          <w:rFonts w:ascii="Arial" w:hAnsi="Arial" w:cs="Arial"/>
          <w:sz w:val="24"/>
          <w:szCs w:val="24"/>
        </w:rPr>
        <w:t xml:space="preserve"> </w:t>
      </w:r>
      <w:r w:rsidRPr="000F50D4">
        <w:rPr>
          <w:rFonts w:ascii="Arial" w:hAnsi="Arial" w:cs="Arial"/>
          <w:sz w:val="24"/>
          <w:szCs w:val="24"/>
        </w:rPr>
        <w:t>u državnu službu</w:t>
      </w:r>
    </w:p>
    <w:p w:rsidR="00BA047F" w:rsidRDefault="00635B99" w:rsidP="00635B99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 w:rsidR="00BA047F">
        <w:rPr>
          <w:rFonts w:ascii="Arial" w:hAnsi="Arial" w:cs="Arial"/>
          <w:sz w:val="24"/>
          <w:szCs w:val="24"/>
        </w:rPr>
        <w:t xml:space="preserve">      </w:t>
      </w:r>
      <w:r w:rsidR="00400704" w:rsidRPr="000F50D4">
        <w:rPr>
          <w:rFonts w:ascii="Arial" w:hAnsi="Arial" w:cs="Arial"/>
          <w:sz w:val="24"/>
          <w:szCs w:val="24"/>
        </w:rPr>
        <w:t xml:space="preserve">na </w:t>
      </w:r>
      <w:r w:rsidR="00005C23" w:rsidRPr="000F50D4">
        <w:rPr>
          <w:rFonts w:ascii="Arial" w:hAnsi="Arial" w:cs="Arial"/>
          <w:sz w:val="24"/>
          <w:szCs w:val="24"/>
        </w:rPr>
        <w:t xml:space="preserve"> </w:t>
      </w:r>
      <w:r w:rsidR="00400704" w:rsidRPr="000F50D4">
        <w:rPr>
          <w:rFonts w:ascii="Arial" w:hAnsi="Arial" w:cs="Arial"/>
          <w:sz w:val="24"/>
          <w:szCs w:val="24"/>
        </w:rPr>
        <w:t xml:space="preserve">određeno vrijeme </w:t>
      </w:r>
      <w:r w:rsidR="00BA047F">
        <w:rPr>
          <w:rFonts w:ascii="Arial" w:hAnsi="Arial" w:cs="Arial"/>
          <w:sz w:val="24"/>
          <w:szCs w:val="24"/>
        </w:rPr>
        <w:t xml:space="preserve"> radi povećanog opsega posla</w:t>
      </w:r>
    </w:p>
    <w:p w:rsidR="004E2425" w:rsidRPr="00635B99" w:rsidRDefault="00BA047F" w:rsidP="00635B99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400704" w:rsidRPr="000F50D4">
        <w:rPr>
          <w:rFonts w:ascii="Arial" w:hAnsi="Arial" w:cs="Arial"/>
          <w:sz w:val="24"/>
          <w:szCs w:val="24"/>
        </w:rPr>
        <w:t xml:space="preserve">u </w:t>
      </w:r>
      <w:r w:rsidR="00635B99">
        <w:rPr>
          <w:rFonts w:ascii="Arial" w:hAnsi="Arial" w:cs="Arial"/>
          <w:sz w:val="24"/>
          <w:szCs w:val="24"/>
        </w:rPr>
        <w:t xml:space="preserve"> </w:t>
      </w:r>
      <w:r w:rsidR="00400704" w:rsidRPr="000F50D4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inistarstvo unutarnjih poslova, </w:t>
      </w:r>
      <w:r w:rsidR="00400704" w:rsidRPr="00BA03A2">
        <w:rPr>
          <w:rFonts w:ascii="Arial" w:hAnsi="Arial" w:cs="Arial"/>
          <w:b/>
          <w:sz w:val="24"/>
          <w:szCs w:val="24"/>
        </w:rPr>
        <w:t>Policijsku upravu karlovačku</w:t>
      </w:r>
      <w:r>
        <w:rPr>
          <w:rFonts w:ascii="Arial" w:hAnsi="Arial" w:cs="Arial"/>
          <w:b/>
          <w:sz w:val="24"/>
          <w:szCs w:val="24"/>
        </w:rPr>
        <w:t>,</w:t>
      </w:r>
      <w:r w:rsidR="00400704" w:rsidRPr="000F50D4">
        <w:rPr>
          <w:rFonts w:ascii="Arial" w:hAnsi="Arial" w:cs="Arial"/>
          <w:sz w:val="24"/>
          <w:szCs w:val="24"/>
        </w:rPr>
        <w:t xml:space="preserve"> </w:t>
      </w:r>
      <w:r w:rsidR="004E2425">
        <w:rPr>
          <w:rFonts w:ascii="Arial" w:hAnsi="Arial" w:cs="Arial"/>
          <w:sz w:val="24"/>
          <w:szCs w:val="24"/>
        </w:rPr>
        <w:t xml:space="preserve">objavljuje </w:t>
      </w:r>
      <w:r w:rsidR="00400704" w:rsidRPr="000F50D4">
        <w:rPr>
          <w:rFonts w:ascii="Arial" w:hAnsi="Arial" w:cs="Arial"/>
          <w:sz w:val="24"/>
          <w:szCs w:val="24"/>
        </w:rPr>
        <w:t xml:space="preserve"> </w:t>
      </w:r>
      <w:r w:rsidR="004E2425">
        <w:rPr>
          <w:rFonts w:ascii="Arial" w:hAnsi="Arial" w:cs="Arial"/>
          <w:sz w:val="24"/>
          <w:szCs w:val="24"/>
        </w:rPr>
        <w:t xml:space="preserve"> </w:t>
      </w:r>
    </w:p>
    <w:p w:rsidR="004E2425" w:rsidRPr="00334BBA" w:rsidRDefault="004E2425" w:rsidP="004E2425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4E2425" w:rsidRDefault="004E2425" w:rsidP="004E24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2425">
        <w:rPr>
          <w:rFonts w:ascii="Arial" w:hAnsi="Arial" w:cs="Arial"/>
          <w:b/>
          <w:sz w:val="24"/>
          <w:szCs w:val="24"/>
        </w:rPr>
        <w:t xml:space="preserve">POZIV NA </w:t>
      </w:r>
      <w:r w:rsidRPr="000F50D4">
        <w:rPr>
          <w:rFonts w:ascii="Arial" w:hAnsi="Arial" w:cs="Arial"/>
          <w:b/>
          <w:sz w:val="24"/>
          <w:szCs w:val="24"/>
        </w:rPr>
        <w:t>TESTIRANJE</w:t>
      </w:r>
      <w:r w:rsidR="001F7580">
        <w:rPr>
          <w:rFonts w:ascii="Arial" w:hAnsi="Arial" w:cs="Arial"/>
          <w:b/>
          <w:sz w:val="24"/>
          <w:szCs w:val="24"/>
        </w:rPr>
        <w:t xml:space="preserve">  </w:t>
      </w:r>
      <w:r w:rsidR="00635B99">
        <w:rPr>
          <w:rFonts w:ascii="Arial" w:hAnsi="Arial" w:cs="Arial"/>
          <w:b/>
          <w:sz w:val="24"/>
          <w:szCs w:val="24"/>
        </w:rPr>
        <w:t xml:space="preserve"> </w:t>
      </w:r>
    </w:p>
    <w:p w:rsidR="004E2425" w:rsidRPr="004E2425" w:rsidRDefault="004E2425" w:rsidP="004E24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35B99" w:rsidRDefault="004E2425" w:rsidP="00635B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F50D4">
        <w:rPr>
          <w:rFonts w:ascii="Arial" w:hAnsi="Arial" w:cs="Arial"/>
          <w:b/>
          <w:sz w:val="24"/>
          <w:szCs w:val="24"/>
        </w:rPr>
        <w:t xml:space="preserve">KANDIDATIMA/KINJAMA </w:t>
      </w:r>
    </w:p>
    <w:p w:rsidR="004E2425" w:rsidRDefault="004E2425" w:rsidP="004E242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35B99" w:rsidRPr="002A6D20" w:rsidRDefault="00400704" w:rsidP="00635B99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</w:pPr>
      <w:r w:rsidRPr="002A6D20">
        <w:rPr>
          <w:rFonts w:ascii="Arial" w:hAnsi="Arial" w:cs="Arial"/>
          <w:b/>
          <w:sz w:val="24"/>
          <w:szCs w:val="24"/>
        </w:rPr>
        <w:t xml:space="preserve">koji/e su podnijeli/e pravodobne i potpune prijave te ispunjavaju formalne uvjete iz </w:t>
      </w:r>
      <w:r w:rsidR="00BA047F">
        <w:rPr>
          <w:rFonts w:ascii="Arial" w:hAnsi="Arial" w:cs="Arial"/>
          <w:b/>
          <w:sz w:val="24"/>
          <w:szCs w:val="24"/>
        </w:rPr>
        <w:t xml:space="preserve">oglasa </w:t>
      </w:r>
      <w:r w:rsidR="00705F01" w:rsidRPr="002A6D20">
        <w:rPr>
          <w:rFonts w:ascii="Arial" w:hAnsi="Arial" w:cs="Arial"/>
          <w:b/>
          <w:sz w:val="24"/>
          <w:szCs w:val="24"/>
        </w:rPr>
        <w:t xml:space="preserve"> </w:t>
      </w:r>
      <w:r w:rsidRPr="002A6D20">
        <w:rPr>
          <w:rFonts w:ascii="Arial" w:hAnsi="Arial" w:cs="Arial"/>
          <w:b/>
          <w:sz w:val="24"/>
          <w:szCs w:val="24"/>
        </w:rPr>
        <w:t xml:space="preserve">za prijam u državnu službu na </w:t>
      </w:r>
      <w:r w:rsidR="00635B99" w:rsidRPr="002A6D20">
        <w:rPr>
          <w:rFonts w:ascii="Arial" w:hAnsi="Arial" w:cs="Arial"/>
          <w:b/>
          <w:sz w:val="24"/>
          <w:szCs w:val="24"/>
        </w:rPr>
        <w:t>određeno vrijeme</w:t>
      </w:r>
      <w:r w:rsidR="00BA047F">
        <w:rPr>
          <w:rFonts w:ascii="Arial" w:hAnsi="Arial" w:cs="Arial"/>
          <w:b/>
          <w:sz w:val="24"/>
          <w:szCs w:val="24"/>
        </w:rPr>
        <w:t xml:space="preserve"> radi povećanog opsega poslova, a najduže godinu dana</w:t>
      </w:r>
      <w:r w:rsidR="00635B99" w:rsidRPr="002A6D20">
        <w:rPr>
          <w:rFonts w:ascii="Arial" w:hAnsi="Arial" w:cs="Arial"/>
          <w:b/>
          <w:sz w:val="24"/>
          <w:szCs w:val="24"/>
        </w:rPr>
        <w:t xml:space="preserve"> </w:t>
      </w:r>
      <w:r w:rsidR="001F7580" w:rsidRPr="002A6D20">
        <w:rPr>
          <w:rFonts w:ascii="Arial" w:hAnsi="Arial" w:cs="Arial"/>
          <w:b/>
          <w:sz w:val="24"/>
          <w:szCs w:val="24"/>
        </w:rPr>
        <w:t xml:space="preserve">u </w:t>
      </w:r>
      <w:r w:rsidRPr="002A6D20">
        <w:rPr>
          <w:rFonts w:ascii="Arial" w:hAnsi="Arial" w:cs="Arial"/>
          <w:b/>
          <w:sz w:val="24"/>
          <w:szCs w:val="24"/>
        </w:rPr>
        <w:t xml:space="preserve">Ministarstvo unutarnjih poslova, </w:t>
      </w:r>
      <w:r w:rsidR="000233FA" w:rsidRPr="002A6D2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Policijsku upravu karlovačku, </w:t>
      </w:r>
      <w:r w:rsidRPr="002A6D20">
        <w:rPr>
          <w:rFonts w:ascii="Arial" w:hAnsi="Arial" w:cs="Arial"/>
          <w:b/>
          <w:sz w:val="24"/>
          <w:szCs w:val="24"/>
        </w:rPr>
        <w:t xml:space="preserve">objavljenog dana </w:t>
      </w:r>
      <w:r w:rsidR="0084220D">
        <w:rPr>
          <w:rFonts w:ascii="Arial" w:hAnsi="Arial" w:cs="Arial"/>
          <w:b/>
          <w:sz w:val="24"/>
          <w:szCs w:val="24"/>
        </w:rPr>
        <w:t>3</w:t>
      </w:r>
      <w:r w:rsidRPr="002A6D20">
        <w:rPr>
          <w:rFonts w:ascii="Arial" w:hAnsi="Arial" w:cs="Arial"/>
          <w:b/>
          <w:sz w:val="24"/>
          <w:szCs w:val="24"/>
        </w:rPr>
        <w:t>.</w:t>
      </w:r>
      <w:r w:rsidR="0084220D">
        <w:rPr>
          <w:rFonts w:ascii="Arial" w:hAnsi="Arial" w:cs="Arial"/>
          <w:b/>
          <w:sz w:val="24"/>
          <w:szCs w:val="24"/>
        </w:rPr>
        <w:t xml:space="preserve"> travnja  2024</w:t>
      </w:r>
      <w:r w:rsidRPr="002A6D20">
        <w:rPr>
          <w:rFonts w:ascii="Arial" w:hAnsi="Arial" w:cs="Arial"/>
          <w:b/>
          <w:sz w:val="24"/>
          <w:szCs w:val="24"/>
        </w:rPr>
        <w:t>.</w:t>
      </w:r>
      <w:r w:rsidRPr="002A6D20">
        <w:rPr>
          <w:b/>
          <w:sz w:val="24"/>
          <w:szCs w:val="24"/>
        </w:rPr>
        <w:t xml:space="preserve"> </w:t>
      </w:r>
      <w:r w:rsidRPr="002A6D20">
        <w:rPr>
          <w:rFonts w:ascii="Arial" w:hAnsi="Arial" w:cs="Arial"/>
          <w:b/>
          <w:sz w:val="24"/>
          <w:szCs w:val="24"/>
        </w:rPr>
        <w:t>godine</w:t>
      </w:r>
      <w:r w:rsidRPr="002A6D20">
        <w:rPr>
          <w:b/>
          <w:sz w:val="24"/>
          <w:szCs w:val="24"/>
        </w:rPr>
        <w:t xml:space="preserve"> </w:t>
      </w:r>
      <w:r w:rsidR="001D2D93">
        <w:rPr>
          <w:rFonts w:ascii="Arial" w:hAnsi="Arial" w:cs="Arial"/>
          <w:b/>
          <w:sz w:val="24"/>
          <w:szCs w:val="24"/>
        </w:rPr>
        <w:t xml:space="preserve">na </w:t>
      </w:r>
      <w:r w:rsidR="00635B99" w:rsidRPr="002A6D20">
        <w:rPr>
          <w:rFonts w:ascii="Arial" w:hAnsi="Arial" w:cs="Arial"/>
          <w:b/>
          <w:sz w:val="24"/>
          <w:szCs w:val="24"/>
        </w:rPr>
        <w:t xml:space="preserve">web stranicama </w:t>
      </w:r>
      <w:r w:rsidR="00BA047F">
        <w:rPr>
          <w:rFonts w:ascii="Arial" w:hAnsi="Arial" w:cs="Arial"/>
          <w:b/>
          <w:sz w:val="24"/>
          <w:szCs w:val="24"/>
        </w:rPr>
        <w:t xml:space="preserve">Ministarstva pravosuđa i uprave, </w:t>
      </w:r>
      <w:r w:rsidR="00635B99" w:rsidRPr="002A6D2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Hrvatskog zavoda za zapošljavanje, Područne službe Karlovac </w:t>
      </w:r>
      <w:r w:rsidR="00635B99" w:rsidRPr="002A6D20">
        <w:rPr>
          <w:rFonts w:ascii="Arial" w:hAnsi="Arial" w:cs="Arial"/>
          <w:b/>
          <w:sz w:val="24"/>
          <w:szCs w:val="24"/>
        </w:rPr>
        <w:t xml:space="preserve"> </w:t>
      </w:r>
      <w:r w:rsidR="00BA047F">
        <w:rPr>
          <w:rFonts w:ascii="Arial" w:hAnsi="Arial" w:cs="Arial"/>
          <w:b/>
          <w:sz w:val="24"/>
          <w:szCs w:val="24"/>
        </w:rPr>
        <w:t xml:space="preserve">i Policijske uprave karlovačke,  </w:t>
      </w:r>
      <w:r w:rsidR="00635B99" w:rsidRPr="002A6D2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za  </w:t>
      </w:r>
      <w:r w:rsidR="00BA047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radno mjesto</w:t>
      </w:r>
      <w:r w:rsidR="00635B99" w:rsidRPr="002A6D2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:</w:t>
      </w:r>
      <w:r w:rsidR="00635B99" w:rsidRPr="002A6D2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> </w:t>
      </w:r>
    </w:p>
    <w:p w:rsidR="003E206D" w:rsidRPr="00BA03A2" w:rsidRDefault="00635B99" w:rsidP="00ED3071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BA03A2">
        <w:rPr>
          <w:rFonts w:ascii="Arial" w:hAnsi="Arial" w:cs="Arial"/>
          <w:b/>
          <w:sz w:val="24"/>
          <w:szCs w:val="24"/>
        </w:rPr>
        <w:t xml:space="preserve"> </w:t>
      </w:r>
      <w:r w:rsidR="00BD41F8" w:rsidRPr="00BA03A2">
        <w:rPr>
          <w:rFonts w:ascii="Arial" w:eastAsia="Times New Roman" w:hAnsi="Arial" w:cs="Arial"/>
          <w:color w:val="424242"/>
          <w:sz w:val="24"/>
          <w:szCs w:val="24"/>
          <w:lang w:eastAsia="hr-HR"/>
        </w:rPr>
        <w:t> </w:t>
      </w:r>
    </w:p>
    <w:p w:rsidR="0084220D" w:rsidRDefault="00ED3071" w:rsidP="00ED3071">
      <w:pPr>
        <w:pStyle w:val="tekst"/>
        <w:spacing w:before="0" w:beforeAutospacing="0" w:after="0" w:afterAutospacing="0"/>
        <w:rPr>
          <w:rFonts w:ascii="Arial" w:hAnsi="Arial" w:cs="Arial"/>
        </w:rPr>
      </w:pPr>
      <w:r w:rsidRPr="00BA03A2">
        <w:rPr>
          <w:rFonts w:ascii="Arial" w:hAnsi="Arial" w:cs="Arial"/>
        </w:rPr>
        <w:t>1.</w:t>
      </w:r>
      <w:r w:rsidRPr="00BA03A2">
        <w:rPr>
          <w:rFonts w:ascii="Arial" w:hAnsi="Arial" w:cs="Arial"/>
          <w:b/>
        </w:rPr>
        <w:t xml:space="preserve">  </w:t>
      </w:r>
      <w:r w:rsidR="001D2D93">
        <w:rPr>
          <w:rFonts w:ascii="Arial" w:hAnsi="Arial" w:cs="Arial"/>
        </w:rPr>
        <w:t>SLUŽBA UPRAVNIH POSLOVA, DRŽAVLJANSTVA I STRANACA</w:t>
      </w:r>
    </w:p>
    <w:p w:rsidR="001D2D93" w:rsidRDefault="001D2D93" w:rsidP="00ED3071">
      <w:pPr>
        <w:pStyle w:val="tekst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    ODJEL ZA DRŽAVLJANSTVO I STRANCE</w:t>
      </w:r>
    </w:p>
    <w:p w:rsidR="00ED3071" w:rsidRPr="00BA03A2" w:rsidRDefault="00ED3071" w:rsidP="00ED3071">
      <w:pPr>
        <w:pStyle w:val="tekst"/>
        <w:spacing w:before="0" w:beforeAutospacing="0" w:after="0" w:afterAutospacing="0"/>
        <w:rPr>
          <w:rFonts w:ascii="Arial" w:hAnsi="Arial" w:cs="Arial"/>
        </w:rPr>
      </w:pPr>
      <w:r w:rsidRPr="00BA03A2">
        <w:rPr>
          <w:rFonts w:ascii="Arial" w:hAnsi="Arial" w:cs="Arial"/>
          <w:b/>
        </w:rPr>
        <w:t xml:space="preserve">     </w:t>
      </w:r>
      <w:r w:rsidR="001D2D93">
        <w:rPr>
          <w:rFonts w:ascii="Arial" w:hAnsi="Arial" w:cs="Arial"/>
          <w:b/>
        </w:rPr>
        <w:t>REFERENT</w:t>
      </w:r>
      <w:r w:rsidRPr="00BA03A2">
        <w:rPr>
          <w:rFonts w:ascii="Arial" w:hAnsi="Arial" w:cs="Arial"/>
        </w:rPr>
        <w:t xml:space="preserve"> - 1 izvršitelj</w:t>
      </w:r>
    </w:p>
    <w:p w:rsidR="00C51075" w:rsidRPr="0084220D" w:rsidRDefault="00C51075" w:rsidP="00C51075">
      <w:pPr>
        <w:tabs>
          <w:tab w:val="left" w:pos="-720"/>
        </w:tabs>
        <w:suppressAutoHyphens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84220D" w:rsidRPr="0084220D" w:rsidRDefault="00C433D7" w:rsidP="008422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  <w:r w:rsidRPr="00BA03A2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hr-HR"/>
        </w:rPr>
        <w:t>koje će se održati dana</w:t>
      </w:r>
      <w:r w:rsidR="002232C1" w:rsidRPr="00BA03A2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hr-HR"/>
        </w:rPr>
        <w:t xml:space="preserve"> </w:t>
      </w:r>
      <w:r w:rsidR="002232C1" w:rsidRPr="00BA03A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u prostorijama </w:t>
      </w:r>
      <w:r w:rsidR="002232C1" w:rsidRPr="00BA03A2">
        <w:rPr>
          <w:rFonts w:ascii="Arial" w:hAnsi="Arial" w:cs="Arial"/>
          <w:sz w:val="24"/>
          <w:szCs w:val="24"/>
        </w:rPr>
        <w:t xml:space="preserve">Policijske uprave karlovačke </w:t>
      </w:r>
      <w:r w:rsidR="0084220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29</w:t>
      </w:r>
      <w:r w:rsidR="00005C23" w:rsidRPr="00BA03A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.</w:t>
      </w:r>
      <w:r w:rsidRPr="00BA03A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 </w:t>
      </w:r>
      <w:r w:rsidR="0084220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travnja 2024</w:t>
      </w:r>
      <w:r w:rsidRPr="00BA03A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. godine </w:t>
      </w:r>
      <w:r w:rsidR="001D2D9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u 9,00 sati </w:t>
      </w:r>
    </w:p>
    <w:p w:rsidR="0084220D" w:rsidRPr="0084220D" w:rsidRDefault="00BD1429" w:rsidP="009666D2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  <w:r w:rsidRPr="00BA03A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Kandidati</w:t>
      </w:r>
      <w:r w:rsidR="00C36C6D" w:rsidRPr="00BA03A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/kinje </w:t>
      </w:r>
      <w:r w:rsidRPr="00BA03A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 koji udovoljavaju uvjetima iz </w:t>
      </w:r>
      <w:r w:rsidR="00BA047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oglasa </w:t>
      </w:r>
      <w:r w:rsidR="00005C23" w:rsidRPr="00BA03A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 </w:t>
      </w:r>
      <w:r w:rsidR="008254DC" w:rsidRPr="00BA03A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i koji se pozivaju na testiranje </w:t>
      </w:r>
      <w:r w:rsidRPr="00BA03A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o tome će</w:t>
      </w:r>
      <w:r w:rsidR="004E2425" w:rsidRPr="00BA03A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 biti ob</w:t>
      </w:r>
      <w:r w:rsidR="00BA03A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aviješteni osobno telefonom.   </w:t>
      </w:r>
    </w:p>
    <w:p w:rsidR="005F7A14" w:rsidRDefault="005F7A14" w:rsidP="00404C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</w:pPr>
    </w:p>
    <w:p w:rsidR="00404C04" w:rsidRDefault="00BD1429" w:rsidP="00404C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</w:pPr>
      <w:r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Pravni </w:t>
      </w:r>
      <w:r w:rsidR="004E2425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</w:t>
      </w:r>
      <w:r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izvori </w:t>
      </w:r>
      <w:r w:rsidR="004E2425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</w:t>
      </w:r>
      <w:r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za </w:t>
      </w:r>
      <w:r w:rsidR="004E2425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</w:t>
      </w:r>
      <w:r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pripremu </w:t>
      </w:r>
      <w:r w:rsidR="004E2425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</w:t>
      </w:r>
      <w:r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>kandidata</w:t>
      </w:r>
      <w:r w:rsidR="004E2425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>/</w:t>
      </w:r>
      <w:proofErr w:type="spellStart"/>
      <w:r w:rsidR="004E2425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>kinja</w:t>
      </w:r>
      <w:proofErr w:type="spellEnd"/>
      <w:r w:rsidR="004E2425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</w:t>
      </w:r>
      <w:r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za testiranje </w:t>
      </w:r>
      <w:r w:rsidR="004E2425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</w:t>
      </w:r>
      <w:r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objavljeni </w:t>
      </w:r>
      <w:r w:rsidR="004E2425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</w:t>
      </w:r>
      <w:r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su </w:t>
      </w:r>
      <w:r w:rsidR="004E2425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</w:t>
      </w:r>
      <w:r w:rsidR="00432042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na </w:t>
      </w:r>
      <w:r w:rsidR="004E2425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</w:t>
      </w:r>
      <w:r w:rsidR="00432042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web </w:t>
      </w:r>
      <w:r w:rsidR="004E2425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</w:t>
      </w:r>
      <w:r w:rsidR="00404C0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stranici Policijske uprave </w:t>
      </w:r>
      <w:r w:rsidR="00432042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>karlovačke</w:t>
      </w:r>
      <w:r w:rsidR="00B70703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</w:t>
      </w:r>
      <w:r w:rsidR="00065C9E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</w:t>
      </w:r>
    </w:p>
    <w:p w:rsidR="009666D2" w:rsidRPr="00404C04" w:rsidRDefault="00242782" w:rsidP="00404C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</w:pPr>
      <w:hyperlink r:id="rId7" w:history="1">
        <w:r w:rsidR="006633D0" w:rsidRPr="00242782">
          <w:rPr>
            <w:rStyle w:val="Hiperveza"/>
            <w:rFonts w:ascii="Arial" w:eastAsia="Times New Roman" w:hAnsi="Arial" w:cs="Arial"/>
            <w:bCs/>
            <w:sz w:val="24"/>
            <w:szCs w:val="24"/>
            <w:lang w:eastAsia="hr-HR"/>
          </w:rPr>
          <w:t>https://karlovacka-policija.gov.hr/pristup-informacijama/zaposljavanje/oglas/13242</w:t>
        </w:r>
      </w:hyperlink>
      <w:r w:rsidR="0084220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</w:t>
      </w:r>
      <w:r w:rsidR="00065C9E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>i</w:t>
      </w:r>
      <w:r w:rsidR="00002CB4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stovremeno s objavom 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>oglasa.</w:t>
      </w:r>
      <w:r w:rsidR="00002CB4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</w:t>
      </w:r>
      <w:r w:rsidR="00432042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</w:t>
      </w:r>
      <w:r w:rsidR="00BD1429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     </w:t>
      </w:r>
      <w:r w:rsidR="00BF039C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</w:p>
    <w:p w:rsidR="00710670" w:rsidRPr="009666D2" w:rsidRDefault="00BD41F8" w:rsidP="00335B3B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  <w:r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Kandidati/kinje koji nisu podnijeli/e pravodobnu ili potpunu prijavu ili ne ispunjavaju formalne uvjete iz</w:t>
      </w:r>
      <w:r w:rsidR="001103BC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BA047F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oglasa</w:t>
      </w:r>
      <w:r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, ne smatraju se kandidatima/</w:t>
      </w:r>
      <w:proofErr w:type="spellStart"/>
      <w:r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kinjama</w:t>
      </w:r>
      <w:proofErr w:type="spellEnd"/>
      <w:r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prijavljenim na </w:t>
      </w:r>
      <w:r w:rsidR="00BA047F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oglas </w:t>
      </w:r>
      <w:r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te će im biti dostavljena pisana obavijest u kojoj se navode razlozi zbog kojih se ne smatraju kandidatom/</w:t>
      </w:r>
      <w:proofErr w:type="spellStart"/>
      <w:r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kinjama</w:t>
      </w:r>
      <w:proofErr w:type="spellEnd"/>
      <w:r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prijavljenim na </w:t>
      </w:r>
      <w:r w:rsidR="00BA047F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oglas</w:t>
      </w:r>
      <w:r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. Obavijest će im biti dostavljena putem elektroničke pošte, a ukoliko u prijavi nisu naveli e-mail adresu, obavijest </w:t>
      </w:r>
      <w:r w:rsidR="00BD1429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će im biti dostavljena </w:t>
      </w:r>
      <w:r w:rsidR="00AB2CF4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poštanskim </w:t>
      </w:r>
      <w:r w:rsidR="003153A3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putem na adresu</w:t>
      </w:r>
      <w:r w:rsidR="00AB2CF4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naved</w:t>
      </w:r>
      <w:r w:rsidR="00C51075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e</w:t>
      </w:r>
      <w:r w:rsidR="00AB2CF4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nu u prijavi na javni natječaj</w:t>
      </w:r>
      <w:r w:rsidR="003153A3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.  </w:t>
      </w:r>
    </w:p>
    <w:p w:rsidR="00065C9E" w:rsidRPr="00BA03A2" w:rsidRDefault="00065C9E" w:rsidP="004E2425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Sve dodatne informacije kandidati/kinje mogu dobiti na broj telefona 047/664-353.</w:t>
      </w:r>
    </w:p>
    <w:p w:rsidR="009F658F" w:rsidRPr="00BA03A2" w:rsidRDefault="009F658F" w:rsidP="003B2B50">
      <w:pPr>
        <w:shd w:val="clear" w:color="auto" w:fill="FFFFFF"/>
        <w:tabs>
          <w:tab w:val="left" w:pos="-284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</w:p>
    <w:p w:rsidR="00BD1429" w:rsidRPr="00BA03A2" w:rsidRDefault="00BD1429" w:rsidP="003B2B50">
      <w:pPr>
        <w:shd w:val="clear" w:color="auto" w:fill="FFFFFF"/>
        <w:tabs>
          <w:tab w:val="left" w:pos="-284"/>
        </w:tabs>
        <w:spacing w:after="0" w:line="240" w:lineRule="auto"/>
        <w:ind w:left="142" w:hanging="142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hr-HR"/>
        </w:rPr>
      </w:pPr>
      <w:r w:rsidRPr="00BA03A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hr-HR"/>
        </w:rPr>
        <w:t>PRAVILA TESTIRANJA</w:t>
      </w:r>
    </w:p>
    <w:p w:rsidR="0084220D" w:rsidRPr="00BA03A2" w:rsidRDefault="0084220D" w:rsidP="003B2B50">
      <w:pPr>
        <w:shd w:val="clear" w:color="auto" w:fill="FFFFFF"/>
        <w:tabs>
          <w:tab w:val="left" w:pos="-284"/>
        </w:tabs>
        <w:spacing w:after="0" w:line="240" w:lineRule="auto"/>
        <w:ind w:left="-426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</w:p>
    <w:p w:rsidR="0076108F" w:rsidRPr="00BA03A2" w:rsidRDefault="003B2B50" w:rsidP="003B2B50">
      <w:pPr>
        <w:shd w:val="clear" w:color="auto" w:fill="FFFFFF"/>
        <w:tabs>
          <w:tab w:val="left" w:pos="-284"/>
        </w:tabs>
        <w:spacing w:after="0" w:line="240" w:lineRule="auto"/>
        <w:ind w:hanging="142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1. </w:t>
      </w:r>
      <w:r w:rsidR="00483786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Po </w:t>
      </w:r>
      <w:r w:rsidR="00BD41F8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dolasku na testiranje, od kandidata/</w:t>
      </w:r>
      <w:proofErr w:type="spellStart"/>
      <w:r w:rsidR="00BD41F8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kinja</w:t>
      </w:r>
      <w:proofErr w:type="spellEnd"/>
      <w:r w:rsidR="00BD41F8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će biti zatraženo predočavanje odgovarajuće </w:t>
      </w:r>
      <w:r w:rsidR="00E05605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BD41F8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identifikacijske isprave radi utvrđivanja identiteta. Kandidati/kinje koji/e ne mogu dokazati identitet, osobe za koje je utvrđeno da ne ispunjavaju formalne uvjete propisane </w:t>
      </w:r>
      <w:r w:rsidR="00656A95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javnim </w:t>
      </w:r>
      <w:r w:rsidR="00065C9E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natječaj</w:t>
      </w:r>
      <w:r w:rsidR="00656A95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e</w:t>
      </w:r>
      <w:r w:rsidR="00BD41F8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m kao i osobe za koje se utvrdi</w:t>
      </w:r>
      <w:r w:rsidR="00EB51A7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BD41F8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da nisu podnijele prijavu na </w:t>
      </w:r>
      <w:r w:rsidR="00065C9E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javni natječaj</w:t>
      </w:r>
      <w:r w:rsidR="00BD41F8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za radn</w:t>
      </w:r>
      <w:r w:rsidR="00432042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o  </w:t>
      </w:r>
      <w:r w:rsidR="00BD41F8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mjes</w:t>
      </w:r>
      <w:r w:rsidR="00432042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to </w:t>
      </w:r>
      <w:r w:rsidR="00BD41F8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za koje se obavlja testiranje, ne mogu pristupiti testiranju.</w:t>
      </w:r>
    </w:p>
    <w:p w:rsidR="00065C9E" w:rsidRPr="00BA03A2" w:rsidRDefault="00065C9E" w:rsidP="003B2B50">
      <w:pPr>
        <w:shd w:val="clear" w:color="auto" w:fill="FFFFFF"/>
        <w:tabs>
          <w:tab w:val="left" w:pos="-284"/>
        </w:tabs>
        <w:spacing w:after="0" w:line="240" w:lineRule="auto"/>
        <w:ind w:hanging="142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</w:t>
      </w:r>
    </w:p>
    <w:p w:rsidR="005F7A14" w:rsidRDefault="005F7A14" w:rsidP="00065C9E">
      <w:pPr>
        <w:pStyle w:val="Bezproreda"/>
        <w:jc w:val="both"/>
        <w:rPr>
          <w:b/>
        </w:rPr>
      </w:pPr>
    </w:p>
    <w:p w:rsidR="005F7A14" w:rsidRDefault="005F7A14" w:rsidP="00065C9E">
      <w:pPr>
        <w:pStyle w:val="Bezproreda"/>
        <w:jc w:val="both"/>
        <w:rPr>
          <w:b/>
        </w:rPr>
      </w:pPr>
    </w:p>
    <w:p w:rsidR="00BA047F" w:rsidRDefault="00BA047F" w:rsidP="00065C9E">
      <w:pPr>
        <w:pStyle w:val="Bezproreda"/>
        <w:jc w:val="both"/>
        <w:rPr>
          <w:b/>
        </w:rPr>
      </w:pPr>
    </w:p>
    <w:p w:rsidR="005F7A14" w:rsidRDefault="005F7A14" w:rsidP="00065C9E">
      <w:pPr>
        <w:pStyle w:val="Bezproreda"/>
        <w:jc w:val="both"/>
        <w:rPr>
          <w:b/>
        </w:rPr>
      </w:pPr>
    </w:p>
    <w:p w:rsidR="00131605" w:rsidRDefault="00131605" w:rsidP="00065C9E">
      <w:pPr>
        <w:pStyle w:val="Bezproreda"/>
        <w:jc w:val="both"/>
        <w:rPr>
          <w:b/>
        </w:rPr>
      </w:pPr>
    </w:p>
    <w:p w:rsidR="00131605" w:rsidRDefault="00131605" w:rsidP="00065C9E">
      <w:pPr>
        <w:pStyle w:val="Bezproreda"/>
        <w:jc w:val="both"/>
        <w:rPr>
          <w:b/>
        </w:rPr>
      </w:pPr>
    </w:p>
    <w:p w:rsidR="00065C9E" w:rsidRPr="00BA03A2" w:rsidRDefault="00065C9E" w:rsidP="00065C9E">
      <w:pPr>
        <w:pStyle w:val="Bezproreda"/>
        <w:jc w:val="both"/>
        <w:rPr>
          <w:b/>
        </w:rPr>
      </w:pPr>
      <w:r w:rsidRPr="00BA03A2">
        <w:rPr>
          <w:b/>
        </w:rPr>
        <w:t xml:space="preserve">NAPOMENA: Kandidati/kinje koji dođu u zgradu gdje se održava testiranje nakon vremena određenog za početak testiranja, neće moći pristupiti testiranju. </w:t>
      </w:r>
    </w:p>
    <w:p w:rsidR="001103BC" w:rsidRPr="00BA03A2" w:rsidRDefault="001103BC" w:rsidP="00065C9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</w:p>
    <w:p w:rsidR="00432042" w:rsidRPr="00BA03A2" w:rsidRDefault="00C36C6D" w:rsidP="00BA03A2">
      <w:pPr>
        <w:shd w:val="clear" w:color="auto" w:fill="FFFFFF"/>
        <w:spacing w:after="0" w:line="240" w:lineRule="auto"/>
        <w:ind w:hanging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</w:t>
      </w:r>
      <w:r w:rsidR="003B2B50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</w:t>
      </w:r>
      <w:r w:rsidR="00860F24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2.</w:t>
      </w:r>
      <w:r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BD41F8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Testiranje se sastoji od provjere znanja, sposobnosti i vještina bitnih za obavljanje </w:t>
      </w:r>
      <w:r w:rsidR="00005C23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poslova radnog mjesta za koje je raspisan </w:t>
      </w:r>
      <w:r w:rsidR="003E0606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oglas</w:t>
      </w:r>
      <w:r w:rsidR="00005C23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.</w:t>
      </w:r>
      <w:r w:rsidR="004B4A2B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</w:t>
      </w:r>
      <w:r w:rsidR="00432042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Za provjeru znanja, sposobnosti i vještina, kandidatima/</w:t>
      </w:r>
      <w:proofErr w:type="spellStart"/>
      <w:r w:rsidR="00432042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kinjama</w:t>
      </w:r>
      <w:proofErr w:type="spellEnd"/>
      <w:r w:rsidR="00432042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se dodjeljuje od 0 do</w:t>
      </w:r>
      <w:r w:rsidR="00065C9E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432042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10  bodova. </w:t>
      </w:r>
      <w:r w:rsidR="00432042" w:rsidRPr="00BA03A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Smatra se da su kandidati/kinje zadovoljili/e na testiranju ako su</w:t>
      </w:r>
      <w:r w:rsidR="00656A95" w:rsidRPr="00BA03A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 dobili/e </w:t>
      </w:r>
      <w:r w:rsidR="00432042" w:rsidRPr="00BA03A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najmanje 5 bodova.</w:t>
      </w:r>
      <w:bookmarkStart w:id="0" w:name="_GoBack"/>
      <w:bookmarkEnd w:id="0"/>
    </w:p>
    <w:p w:rsidR="00C36C6D" w:rsidRPr="00BA03A2" w:rsidRDefault="00C36C6D" w:rsidP="00860F24">
      <w:pPr>
        <w:shd w:val="clear" w:color="auto" w:fill="FFFFFF"/>
        <w:spacing w:after="0" w:line="240" w:lineRule="auto"/>
        <w:ind w:left="-426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:rsidR="00BD41F8" w:rsidRPr="00BA03A2" w:rsidRDefault="00C36C6D" w:rsidP="00860F24">
      <w:pPr>
        <w:shd w:val="clear" w:color="auto" w:fill="FFFFFF"/>
        <w:spacing w:after="0" w:line="240" w:lineRule="auto"/>
        <w:ind w:left="-426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  </w:t>
      </w:r>
      <w:r w:rsidR="004B4A2B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B27643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4B4A2B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3</w:t>
      </w:r>
      <w:r w:rsidR="00710670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. </w:t>
      </w:r>
      <w:r w:rsidR="00BD41F8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Za vrijeme testiranja </w:t>
      </w:r>
      <w:r w:rsidR="00BD41F8" w:rsidRPr="00BA03A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nije dopušteno:</w:t>
      </w:r>
    </w:p>
    <w:p w:rsidR="0076108F" w:rsidRPr="00BA03A2" w:rsidRDefault="00860F24" w:rsidP="00860F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BD41F8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- koristiti se bilo kakvom</w:t>
      </w:r>
      <w:r w:rsidR="0076108F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literaturom odnosno bilješkama;</w:t>
      </w:r>
    </w:p>
    <w:p w:rsidR="0076108F" w:rsidRPr="00BA03A2" w:rsidRDefault="00BD41F8" w:rsidP="00860F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- koristiti mobitel ili druga komunikacijska sredstva;</w:t>
      </w:r>
    </w:p>
    <w:p w:rsidR="00483786" w:rsidRPr="00BA03A2" w:rsidRDefault="00BD41F8" w:rsidP="00860F24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 - napuštati prostoriju u kojoj se provjera odvija bez odobrenja osobe koja provodi</w:t>
      </w:r>
      <w:r w:rsidR="00EB51A7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testiranje;</w:t>
      </w:r>
    </w:p>
    <w:p w:rsidR="0076108F" w:rsidRPr="00BA03A2" w:rsidRDefault="00087995" w:rsidP="00860F24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BD41F8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- razgovarati s ostalim kandidatima/</w:t>
      </w:r>
      <w:proofErr w:type="spellStart"/>
      <w:r w:rsidR="00BD41F8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kinjama</w:t>
      </w:r>
      <w:proofErr w:type="spellEnd"/>
      <w:r w:rsidR="00BD41F8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niti na drugi način remetiti</w:t>
      </w:r>
      <w:r w:rsidR="00656A95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koncentraciju </w:t>
      </w:r>
    </w:p>
    <w:p w:rsidR="0076108F" w:rsidRPr="00BA03A2" w:rsidRDefault="00087995" w:rsidP="00860F24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</w:t>
      </w:r>
      <w:r w:rsidR="00656A95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BD41F8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kandidata/</w:t>
      </w:r>
      <w:proofErr w:type="spellStart"/>
      <w:r w:rsidR="00BD41F8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kinja</w:t>
      </w:r>
      <w:proofErr w:type="spellEnd"/>
      <w:r w:rsidR="00BD41F8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;</w:t>
      </w:r>
      <w:r w:rsidR="0076108F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 </w:t>
      </w:r>
    </w:p>
    <w:p w:rsidR="004B4A2B" w:rsidRPr="00BA03A2" w:rsidRDefault="004B4A2B" w:rsidP="0076108F">
      <w:p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  </w:t>
      </w:r>
    </w:p>
    <w:p w:rsidR="00AB2CF4" w:rsidRPr="00BA03A2" w:rsidRDefault="00B27643" w:rsidP="00AB2CF4">
      <w:pPr>
        <w:shd w:val="clear" w:color="auto" w:fill="FFFFFF"/>
        <w:spacing w:after="0" w:line="240" w:lineRule="auto"/>
        <w:ind w:left="-142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C51075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4B4A2B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U</w:t>
      </w:r>
      <w:r w:rsidR="00BD41F8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koliko pojedini kandidat/</w:t>
      </w:r>
      <w:proofErr w:type="spellStart"/>
      <w:r w:rsidR="00BD41F8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kinja</w:t>
      </w:r>
      <w:proofErr w:type="spellEnd"/>
      <w:r w:rsidR="00BD41F8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prekrši pravila bit će udaljen/a s provjere znanja,</w:t>
      </w:r>
      <w:r w:rsidR="00860F24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AB2CF4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BD41F8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a </w:t>
      </w:r>
      <w:r w:rsidR="00AB2CF4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njegov/   </w:t>
      </w:r>
    </w:p>
    <w:p w:rsidR="00656A95" w:rsidRPr="00BA03A2" w:rsidRDefault="00AB2CF4" w:rsidP="00AB2CF4">
      <w:pPr>
        <w:shd w:val="clear" w:color="auto" w:fill="FFFFFF"/>
        <w:spacing w:after="0" w:line="240" w:lineRule="auto"/>
        <w:ind w:left="-142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C51075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BD41F8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njezin rezultat Komisija neće priznati niti ocijeniti.</w:t>
      </w:r>
      <w:r w:rsidR="00BD41F8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br/>
        <w:t> </w:t>
      </w:r>
    </w:p>
    <w:p w:rsidR="00656A95" w:rsidRPr="00BA03A2" w:rsidRDefault="00656A95" w:rsidP="00656A95">
      <w:pPr>
        <w:shd w:val="clear" w:color="auto" w:fill="FFFFFF"/>
        <w:spacing w:after="0" w:line="240" w:lineRule="auto"/>
        <w:ind w:left="142" w:hanging="284"/>
        <w:rPr>
          <w:rFonts w:ascii="Arial" w:hAnsi="Arial" w:cs="Arial"/>
          <w:sz w:val="24"/>
          <w:szCs w:val="24"/>
        </w:rPr>
      </w:pPr>
      <w:r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C51075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4B4A2B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4</w:t>
      </w:r>
      <w:r w:rsidR="00860F24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.</w:t>
      </w:r>
      <w:r w:rsidR="00C36C6D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Pr="00BA03A2">
        <w:rPr>
          <w:rFonts w:ascii="Arial" w:hAnsi="Arial" w:cs="Arial"/>
          <w:sz w:val="24"/>
          <w:szCs w:val="24"/>
        </w:rPr>
        <w:t xml:space="preserve">Ako je na testiranju zadovoljilo manje od 10 kandidata, na razgovor će se biti pozvati svi </w:t>
      </w:r>
    </w:p>
    <w:p w:rsidR="00C51075" w:rsidRPr="00BA03A2" w:rsidRDefault="00656A95" w:rsidP="00656A95">
      <w:pPr>
        <w:shd w:val="clear" w:color="auto" w:fill="FFFFFF"/>
        <w:spacing w:after="0" w:line="240" w:lineRule="auto"/>
        <w:ind w:left="142" w:hanging="284"/>
        <w:rPr>
          <w:rFonts w:ascii="Arial" w:hAnsi="Arial" w:cs="Arial"/>
          <w:sz w:val="24"/>
          <w:szCs w:val="24"/>
        </w:rPr>
      </w:pPr>
      <w:r w:rsidRPr="00BA03A2">
        <w:rPr>
          <w:rFonts w:ascii="Arial" w:hAnsi="Arial" w:cs="Arial"/>
          <w:sz w:val="24"/>
          <w:szCs w:val="24"/>
        </w:rPr>
        <w:t xml:space="preserve"> </w:t>
      </w:r>
      <w:r w:rsidR="00C51075" w:rsidRPr="00BA03A2">
        <w:rPr>
          <w:rFonts w:ascii="Arial" w:hAnsi="Arial" w:cs="Arial"/>
          <w:sz w:val="24"/>
          <w:szCs w:val="24"/>
        </w:rPr>
        <w:t xml:space="preserve"> </w:t>
      </w:r>
      <w:r w:rsidRPr="00BA03A2">
        <w:rPr>
          <w:rFonts w:ascii="Arial" w:hAnsi="Arial" w:cs="Arial"/>
          <w:sz w:val="24"/>
          <w:szCs w:val="24"/>
        </w:rPr>
        <w:t>kandidati koji su zadovoljili na testiranju. Ako je na te</w:t>
      </w:r>
      <w:r w:rsidR="00C51075" w:rsidRPr="00BA03A2">
        <w:rPr>
          <w:rFonts w:ascii="Arial" w:hAnsi="Arial" w:cs="Arial"/>
          <w:sz w:val="24"/>
          <w:szCs w:val="24"/>
        </w:rPr>
        <w:t xml:space="preserve">stiranju zadovoljilo više od 10 </w:t>
      </w:r>
    </w:p>
    <w:p w:rsidR="00656A95" w:rsidRPr="00BA03A2" w:rsidRDefault="00C51075" w:rsidP="00C51075">
      <w:pPr>
        <w:shd w:val="clear" w:color="auto" w:fill="FFFFFF"/>
        <w:spacing w:after="0" w:line="240" w:lineRule="auto"/>
        <w:ind w:left="142" w:hanging="284"/>
        <w:rPr>
          <w:rFonts w:ascii="Arial" w:hAnsi="Arial" w:cs="Arial"/>
          <w:sz w:val="24"/>
          <w:szCs w:val="24"/>
        </w:rPr>
      </w:pPr>
      <w:r w:rsidRPr="00BA03A2">
        <w:rPr>
          <w:rFonts w:ascii="Arial" w:hAnsi="Arial" w:cs="Arial"/>
          <w:sz w:val="24"/>
          <w:szCs w:val="24"/>
        </w:rPr>
        <w:t xml:space="preserve">  kandidata  </w:t>
      </w:r>
      <w:r w:rsidR="00656A95" w:rsidRPr="00BA03A2">
        <w:rPr>
          <w:rFonts w:ascii="Arial" w:hAnsi="Arial" w:cs="Arial"/>
          <w:sz w:val="24"/>
          <w:szCs w:val="24"/>
        </w:rPr>
        <w:t xml:space="preserve">na razgovor će biti pozvani i svi kandidati koji dijele 10. mjesto.  </w:t>
      </w:r>
    </w:p>
    <w:p w:rsidR="00656A95" w:rsidRPr="00BA03A2" w:rsidRDefault="00656A95" w:rsidP="00BA03A2">
      <w:pPr>
        <w:shd w:val="clear" w:color="auto" w:fill="FFFFFF"/>
        <w:spacing w:after="0" w:line="240" w:lineRule="auto"/>
        <w:ind w:hanging="284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:rsidR="009666D2" w:rsidRPr="00BA03A2" w:rsidRDefault="003B2B50" w:rsidP="009666D2">
      <w:pPr>
        <w:shd w:val="clear" w:color="auto" w:fill="FFFFFF"/>
        <w:spacing w:after="0" w:line="240" w:lineRule="auto"/>
        <w:ind w:left="-426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  </w:t>
      </w:r>
      <w:r w:rsidR="00B27643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C51075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860F24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Komisija kroz razgovor</w:t>
      </w:r>
      <w:r w:rsidR="00820016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</w:t>
      </w:r>
      <w:r w:rsidR="00860F24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(intervju)</w:t>
      </w:r>
      <w:r w:rsidR="00820016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BD41F8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s kandidatima/</w:t>
      </w:r>
      <w:proofErr w:type="spellStart"/>
      <w:r w:rsidR="00BD41F8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kinjama</w:t>
      </w:r>
      <w:proofErr w:type="spellEnd"/>
      <w:r w:rsidR="00BD41F8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utvrđuje znanja, </w:t>
      </w:r>
      <w:r w:rsidR="00860F24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sposobnosti i</w:t>
      </w:r>
      <w:r w:rsidR="00C36C6D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</w:t>
      </w:r>
    </w:p>
    <w:p w:rsidR="0076108F" w:rsidRDefault="00C36C6D" w:rsidP="009666D2">
      <w:pPr>
        <w:shd w:val="clear" w:color="auto" w:fill="FFFFFF"/>
        <w:spacing w:after="0" w:line="240" w:lineRule="auto"/>
        <w:ind w:left="-426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  </w:t>
      </w:r>
      <w:r w:rsidR="00B27643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C51075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9666D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vještine te rezultate </w:t>
      </w:r>
      <w:r w:rsidR="009666D2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ostvarene u njihovu dosadašnjem radu</w:t>
      </w:r>
      <w:r w:rsidR="009666D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</w:p>
    <w:p w:rsidR="009666D2" w:rsidRPr="00BA03A2" w:rsidRDefault="009666D2" w:rsidP="009666D2">
      <w:pPr>
        <w:shd w:val="clear" w:color="auto" w:fill="FFFFFF"/>
        <w:spacing w:after="0" w:line="240" w:lineRule="auto"/>
        <w:ind w:left="-426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:rsidR="00A50170" w:rsidRPr="00BA03A2" w:rsidRDefault="00B27643" w:rsidP="00335B3B">
      <w:pPr>
        <w:shd w:val="clear" w:color="auto" w:fill="FFFFFF"/>
        <w:spacing w:after="0" w:line="240" w:lineRule="auto"/>
        <w:ind w:hanging="142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C51075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BD41F8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Rezultati razgovora (intervjua) boduju se na isti način k</w:t>
      </w:r>
      <w:r w:rsidR="00A50170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ao i testiranje odnosno  svakom</w:t>
      </w:r>
    </w:p>
    <w:p w:rsidR="0062294C" w:rsidRPr="00BA03A2" w:rsidRDefault="00C51075" w:rsidP="00335B3B">
      <w:pPr>
        <w:shd w:val="clear" w:color="auto" w:fill="FFFFFF"/>
        <w:spacing w:after="0" w:line="240" w:lineRule="auto"/>
        <w:ind w:hanging="142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</w:pPr>
      <w:r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B27643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BD41F8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pojedinom kandidatu/kinji dodjeljuje </w:t>
      </w:r>
      <w:r w:rsidR="0062294C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se </w:t>
      </w:r>
      <w:r w:rsidR="00BD41F8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određeni broj bodova od 0 do 10.</w:t>
      </w:r>
      <w:r w:rsidR="00A50170" w:rsidRPr="00BA03A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 </w:t>
      </w:r>
      <w:r w:rsidR="0062294C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>Smatra se da</w:t>
      </w:r>
    </w:p>
    <w:p w:rsidR="00A50170" w:rsidRPr="00BA03A2" w:rsidRDefault="00B27643" w:rsidP="00335B3B">
      <w:pPr>
        <w:shd w:val="clear" w:color="auto" w:fill="FFFFFF"/>
        <w:spacing w:after="0" w:line="240" w:lineRule="auto"/>
        <w:ind w:hanging="142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</w:pPr>
      <w:r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</w:t>
      </w:r>
      <w:r w:rsidR="00C51075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</w:t>
      </w:r>
      <w:r w:rsidR="00A50170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>su</w:t>
      </w:r>
      <w:r w:rsidR="0062294C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 </w:t>
      </w:r>
      <w:r w:rsidR="00A50170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kandidati/kinje zadovoljili/e na razgovoru </w:t>
      </w:r>
      <w:r w:rsidR="00A50170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(intervjua) </w:t>
      </w:r>
      <w:r w:rsidR="00A50170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ako su dobili/e  </w:t>
      </w:r>
      <w:r w:rsidR="0062294C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najmanje 5  </w:t>
      </w:r>
      <w:r w:rsidR="00127756"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>bodova.</w:t>
      </w:r>
    </w:p>
    <w:p w:rsidR="00127756" w:rsidRPr="00BA03A2" w:rsidRDefault="00127756" w:rsidP="00335B3B">
      <w:pPr>
        <w:shd w:val="clear" w:color="auto" w:fill="FFFFFF"/>
        <w:spacing w:after="0" w:line="240" w:lineRule="auto"/>
        <w:ind w:hanging="397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</w:pPr>
    </w:p>
    <w:p w:rsidR="00CF190E" w:rsidRPr="009666D2" w:rsidRDefault="00127756" w:rsidP="00335B3B">
      <w:pPr>
        <w:shd w:val="clear" w:color="auto" w:fill="FFFFFF"/>
        <w:spacing w:after="0" w:line="240" w:lineRule="auto"/>
        <w:ind w:hanging="397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</w:pPr>
      <w:r w:rsidRPr="00BA03A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 xml:space="preserve"> </w:t>
      </w:r>
      <w:r w:rsidR="0062294C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 </w:t>
      </w:r>
      <w:r w:rsidR="00335B3B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62294C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087995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Razgovori (intervjui</w:t>
      </w:r>
      <w:r w:rsidR="0062294C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) s kandidatima/</w:t>
      </w:r>
      <w:proofErr w:type="spellStart"/>
      <w:r w:rsidR="0062294C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kinjama</w:t>
      </w:r>
      <w:proofErr w:type="spellEnd"/>
      <w:r w:rsidR="0062294C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održati će se</w:t>
      </w:r>
      <w:r w:rsidR="00CA093F" w:rsidRPr="00BA03A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 xml:space="preserve"> </w:t>
      </w:r>
      <w:r w:rsidR="0084220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>3</w:t>
      </w:r>
      <w:r w:rsidR="001D2D9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>0</w:t>
      </w:r>
      <w:r w:rsidR="00B70703" w:rsidRPr="00BA03A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>.</w:t>
      </w:r>
      <w:r w:rsidR="00820016" w:rsidRPr="00BA03A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 xml:space="preserve"> </w:t>
      </w:r>
      <w:r w:rsidR="000618F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 xml:space="preserve">travnja </w:t>
      </w:r>
      <w:r w:rsidR="001D2D9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>2024</w:t>
      </w:r>
      <w:r w:rsidR="00CA093F" w:rsidRPr="00BA03A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 xml:space="preserve">. </w:t>
      </w:r>
      <w:r w:rsidR="00B70703" w:rsidRPr="00BA03A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>godine</w:t>
      </w:r>
      <w:r w:rsidR="000618F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 xml:space="preserve"> </w:t>
      </w:r>
      <w:r w:rsidR="00CF190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>(</w:t>
      </w:r>
      <w:r w:rsidR="000618F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>utorak</w:t>
      </w:r>
      <w:r w:rsidR="00CF190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 xml:space="preserve">) s </w:t>
      </w:r>
      <w:r w:rsidR="00CF190E" w:rsidRPr="00BA03A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>početkom u 8,00</w:t>
      </w:r>
      <w:r w:rsidR="00CF190E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sati u prostorijama Policijske uprave karlovač</w:t>
      </w:r>
      <w:r w:rsidR="00CF190E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ke, Trg </w:t>
      </w:r>
      <w:r w:rsidR="00CF190E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hrvatski</w:t>
      </w:r>
      <w:r w:rsidR="00404C04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h </w:t>
      </w:r>
      <w:r w:rsidR="00CF190E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redarstvenika </w:t>
      </w:r>
      <w:r w:rsidR="00CF190E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6.</w:t>
      </w:r>
      <w:r w:rsidR="00CF190E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CF190E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O </w:t>
      </w:r>
      <w:r w:rsidR="00CF190E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točnom </w:t>
      </w:r>
      <w:r w:rsidR="00CF190E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terminu održavanja kandidati/kinje će biti pravovremeno</w:t>
      </w:r>
      <w:r w:rsidR="00CF190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 xml:space="preserve">  </w:t>
      </w:r>
      <w:r w:rsidR="00CF190E" w:rsidRPr="00BA03A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obaviješteni. </w:t>
      </w:r>
    </w:p>
    <w:p w:rsidR="0084220D" w:rsidRDefault="002D0E8B" w:rsidP="00335B3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 xml:space="preserve">                                                      </w:t>
      </w:r>
    </w:p>
    <w:p w:rsidR="009666D2" w:rsidRDefault="0084220D" w:rsidP="00335B3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 xml:space="preserve">                                                        </w:t>
      </w:r>
      <w:r w:rsidR="002D0E8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 xml:space="preserve">                      </w:t>
      </w:r>
      <w:r w:rsidR="002D0E8B" w:rsidRPr="009666D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 xml:space="preserve">Komisija za provedbu </w:t>
      </w:r>
      <w:r w:rsidR="00F2401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>oglasa</w:t>
      </w:r>
    </w:p>
    <w:p w:rsidR="00710670" w:rsidRDefault="00710670" w:rsidP="00EB51A7">
      <w:pPr>
        <w:shd w:val="clear" w:color="auto" w:fill="FFFFFF"/>
        <w:spacing w:after="0" w:line="240" w:lineRule="auto"/>
        <w:jc w:val="right"/>
      </w:pPr>
    </w:p>
    <w:sectPr w:rsidR="00710670" w:rsidSect="002D0E8B">
      <w:type w:val="continuous"/>
      <w:pgSz w:w="11906" w:h="16838"/>
      <w:pgMar w:top="0" w:right="1133" w:bottom="0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F6E75"/>
    <w:multiLevelType w:val="hybridMultilevel"/>
    <w:tmpl w:val="A8125516"/>
    <w:lvl w:ilvl="0" w:tplc="E06E571E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41862"/>
    <w:multiLevelType w:val="hybridMultilevel"/>
    <w:tmpl w:val="4048884E"/>
    <w:lvl w:ilvl="0" w:tplc="CB0068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364CB"/>
    <w:multiLevelType w:val="multilevel"/>
    <w:tmpl w:val="06600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C70662"/>
    <w:multiLevelType w:val="multilevel"/>
    <w:tmpl w:val="08DC3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6C1A62"/>
    <w:multiLevelType w:val="multilevel"/>
    <w:tmpl w:val="AA284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7E5575"/>
    <w:multiLevelType w:val="hybridMultilevel"/>
    <w:tmpl w:val="F59ABB04"/>
    <w:lvl w:ilvl="0" w:tplc="367227B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54907"/>
    <w:multiLevelType w:val="multilevel"/>
    <w:tmpl w:val="99DE7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C409F0"/>
    <w:multiLevelType w:val="multilevel"/>
    <w:tmpl w:val="D99E2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D6140F"/>
    <w:multiLevelType w:val="multilevel"/>
    <w:tmpl w:val="7F321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8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F8"/>
    <w:rsid w:val="00002CB4"/>
    <w:rsid w:val="00005C23"/>
    <w:rsid w:val="00015CEE"/>
    <w:rsid w:val="00022BE5"/>
    <w:rsid w:val="000233FA"/>
    <w:rsid w:val="0003726D"/>
    <w:rsid w:val="00053A9E"/>
    <w:rsid w:val="000618FE"/>
    <w:rsid w:val="00065C9E"/>
    <w:rsid w:val="000679E3"/>
    <w:rsid w:val="00081E1D"/>
    <w:rsid w:val="00087995"/>
    <w:rsid w:val="00097494"/>
    <w:rsid w:val="000B32BF"/>
    <w:rsid w:val="000B5A41"/>
    <w:rsid w:val="000C116D"/>
    <w:rsid w:val="000D1F58"/>
    <w:rsid w:val="000E30A0"/>
    <w:rsid w:val="000F50D4"/>
    <w:rsid w:val="001103BC"/>
    <w:rsid w:val="0011762F"/>
    <w:rsid w:val="00127756"/>
    <w:rsid w:val="00131605"/>
    <w:rsid w:val="00154641"/>
    <w:rsid w:val="00154DE5"/>
    <w:rsid w:val="001641B6"/>
    <w:rsid w:val="00196BC8"/>
    <w:rsid w:val="001B74C8"/>
    <w:rsid w:val="001C32DE"/>
    <w:rsid w:val="001D2D93"/>
    <w:rsid w:val="001D30AD"/>
    <w:rsid w:val="001F21AE"/>
    <w:rsid w:val="001F7580"/>
    <w:rsid w:val="00216A92"/>
    <w:rsid w:val="00222F09"/>
    <w:rsid w:val="002232C1"/>
    <w:rsid w:val="00240759"/>
    <w:rsid w:val="00242782"/>
    <w:rsid w:val="002500E5"/>
    <w:rsid w:val="0025732D"/>
    <w:rsid w:val="00270481"/>
    <w:rsid w:val="0027284F"/>
    <w:rsid w:val="002823C9"/>
    <w:rsid w:val="002A23E1"/>
    <w:rsid w:val="002A6D20"/>
    <w:rsid w:val="002B0A7F"/>
    <w:rsid w:val="002D0E8B"/>
    <w:rsid w:val="002D20F1"/>
    <w:rsid w:val="002E40A3"/>
    <w:rsid w:val="00307618"/>
    <w:rsid w:val="003153A3"/>
    <w:rsid w:val="00335B3B"/>
    <w:rsid w:val="0035445E"/>
    <w:rsid w:val="00354E4C"/>
    <w:rsid w:val="003761F2"/>
    <w:rsid w:val="00383758"/>
    <w:rsid w:val="003A34A7"/>
    <w:rsid w:val="003B1B1C"/>
    <w:rsid w:val="003B2B50"/>
    <w:rsid w:val="003E0606"/>
    <w:rsid w:val="003E206D"/>
    <w:rsid w:val="004004B7"/>
    <w:rsid w:val="00400704"/>
    <w:rsid w:val="00401FDB"/>
    <w:rsid w:val="00404C04"/>
    <w:rsid w:val="00411650"/>
    <w:rsid w:val="00421E24"/>
    <w:rsid w:val="004261B4"/>
    <w:rsid w:val="00427098"/>
    <w:rsid w:val="0043065F"/>
    <w:rsid w:val="00432042"/>
    <w:rsid w:val="00455047"/>
    <w:rsid w:val="00465CAA"/>
    <w:rsid w:val="00483786"/>
    <w:rsid w:val="00486B3C"/>
    <w:rsid w:val="0049690F"/>
    <w:rsid w:val="004A12AC"/>
    <w:rsid w:val="004B4A2B"/>
    <w:rsid w:val="004D3333"/>
    <w:rsid w:val="004E2425"/>
    <w:rsid w:val="004F37D1"/>
    <w:rsid w:val="005123D1"/>
    <w:rsid w:val="00531A13"/>
    <w:rsid w:val="0053749E"/>
    <w:rsid w:val="00540F57"/>
    <w:rsid w:val="00550A3B"/>
    <w:rsid w:val="005657B2"/>
    <w:rsid w:val="00574A1D"/>
    <w:rsid w:val="00594403"/>
    <w:rsid w:val="005C72F7"/>
    <w:rsid w:val="005D24CF"/>
    <w:rsid w:val="005D74B1"/>
    <w:rsid w:val="005F7A14"/>
    <w:rsid w:val="00614265"/>
    <w:rsid w:val="00614C6C"/>
    <w:rsid w:val="0062294C"/>
    <w:rsid w:val="0062499B"/>
    <w:rsid w:val="00631472"/>
    <w:rsid w:val="006333F7"/>
    <w:rsid w:val="006348A4"/>
    <w:rsid w:val="00635B99"/>
    <w:rsid w:val="00642CA9"/>
    <w:rsid w:val="006440FC"/>
    <w:rsid w:val="00650388"/>
    <w:rsid w:val="0065254F"/>
    <w:rsid w:val="00656A95"/>
    <w:rsid w:val="006633D0"/>
    <w:rsid w:val="0067583A"/>
    <w:rsid w:val="00683FE4"/>
    <w:rsid w:val="00690B70"/>
    <w:rsid w:val="0069173C"/>
    <w:rsid w:val="00694E9E"/>
    <w:rsid w:val="006B2C6C"/>
    <w:rsid w:val="00700B9F"/>
    <w:rsid w:val="00705F01"/>
    <w:rsid w:val="00710670"/>
    <w:rsid w:val="00712A01"/>
    <w:rsid w:val="00741B04"/>
    <w:rsid w:val="00743FF4"/>
    <w:rsid w:val="00744F7C"/>
    <w:rsid w:val="007546DA"/>
    <w:rsid w:val="00760264"/>
    <w:rsid w:val="0076108F"/>
    <w:rsid w:val="007A4A7C"/>
    <w:rsid w:val="007B6080"/>
    <w:rsid w:val="007D3CB5"/>
    <w:rsid w:val="00802B51"/>
    <w:rsid w:val="00820016"/>
    <w:rsid w:val="008254DC"/>
    <w:rsid w:val="00840560"/>
    <w:rsid w:val="0084220D"/>
    <w:rsid w:val="00842CB3"/>
    <w:rsid w:val="00860F24"/>
    <w:rsid w:val="00882462"/>
    <w:rsid w:val="008B7425"/>
    <w:rsid w:val="008D04DF"/>
    <w:rsid w:val="008F086B"/>
    <w:rsid w:val="00913175"/>
    <w:rsid w:val="00915F96"/>
    <w:rsid w:val="00940AAA"/>
    <w:rsid w:val="00953658"/>
    <w:rsid w:val="009608C6"/>
    <w:rsid w:val="009666D2"/>
    <w:rsid w:val="00992E55"/>
    <w:rsid w:val="009A35F6"/>
    <w:rsid w:val="009E1508"/>
    <w:rsid w:val="009E37FD"/>
    <w:rsid w:val="009F5D27"/>
    <w:rsid w:val="009F658F"/>
    <w:rsid w:val="00A11A3A"/>
    <w:rsid w:val="00A272C7"/>
    <w:rsid w:val="00A50170"/>
    <w:rsid w:val="00A66A66"/>
    <w:rsid w:val="00A67DF8"/>
    <w:rsid w:val="00A8292F"/>
    <w:rsid w:val="00A91CD6"/>
    <w:rsid w:val="00AA1B47"/>
    <w:rsid w:val="00AA48FC"/>
    <w:rsid w:val="00AB2CF4"/>
    <w:rsid w:val="00AD7361"/>
    <w:rsid w:val="00AE2631"/>
    <w:rsid w:val="00AF28CE"/>
    <w:rsid w:val="00AF6569"/>
    <w:rsid w:val="00B27643"/>
    <w:rsid w:val="00B42FEC"/>
    <w:rsid w:val="00B51BFF"/>
    <w:rsid w:val="00B54070"/>
    <w:rsid w:val="00B70703"/>
    <w:rsid w:val="00B814EA"/>
    <w:rsid w:val="00B85452"/>
    <w:rsid w:val="00B931FB"/>
    <w:rsid w:val="00B94743"/>
    <w:rsid w:val="00BA03A2"/>
    <w:rsid w:val="00BA047F"/>
    <w:rsid w:val="00BA6C1E"/>
    <w:rsid w:val="00BC1D46"/>
    <w:rsid w:val="00BD1429"/>
    <w:rsid w:val="00BD41F8"/>
    <w:rsid w:val="00BD4858"/>
    <w:rsid w:val="00BD703D"/>
    <w:rsid w:val="00BF039C"/>
    <w:rsid w:val="00BF1D75"/>
    <w:rsid w:val="00C013FC"/>
    <w:rsid w:val="00C365E2"/>
    <w:rsid w:val="00C36C6D"/>
    <w:rsid w:val="00C433D7"/>
    <w:rsid w:val="00C44E2E"/>
    <w:rsid w:val="00C50F40"/>
    <w:rsid w:val="00C51075"/>
    <w:rsid w:val="00C51496"/>
    <w:rsid w:val="00C57E2C"/>
    <w:rsid w:val="00C71734"/>
    <w:rsid w:val="00C77B18"/>
    <w:rsid w:val="00C83CEC"/>
    <w:rsid w:val="00C8561B"/>
    <w:rsid w:val="00C96766"/>
    <w:rsid w:val="00CA093F"/>
    <w:rsid w:val="00CC0D40"/>
    <w:rsid w:val="00CD0E08"/>
    <w:rsid w:val="00CF190E"/>
    <w:rsid w:val="00CF3038"/>
    <w:rsid w:val="00CF64A5"/>
    <w:rsid w:val="00CF7E5B"/>
    <w:rsid w:val="00D01E95"/>
    <w:rsid w:val="00D02159"/>
    <w:rsid w:val="00D106F1"/>
    <w:rsid w:val="00D114B9"/>
    <w:rsid w:val="00D11C4C"/>
    <w:rsid w:val="00D1253A"/>
    <w:rsid w:val="00D1636D"/>
    <w:rsid w:val="00D30E08"/>
    <w:rsid w:val="00D647DB"/>
    <w:rsid w:val="00D65771"/>
    <w:rsid w:val="00D73352"/>
    <w:rsid w:val="00D93ACE"/>
    <w:rsid w:val="00DA2EA7"/>
    <w:rsid w:val="00DB0323"/>
    <w:rsid w:val="00DC5B3D"/>
    <w:rsid w:val="00E05306"/>
    <w:rsid w:val="00E05605"/>
    <w:rsid w:val="00E2259E"/>
    <w:rsid w:val="00E26900"/>
    <w:rsid w:val="00E26D66"/>
    <w:rsid w:val="00E43FC3"/>
    <w:rsid w:val="00E51FDD"/>
    <w:rsid w:val="00E614B7"/>
    <w:rsid w:val="00E64A69"/>
    <w:rsid w:val="00E67A20"/>
    <w:rsid w:val="00E761A2"/>
    <w:rsid w:val="00E776EE"/>
    <w:rsid w:val="00E8709E"/>
    <w:rsid w:val="00E97F4E"/>
    <w:rsid w:val="00EB4BCE"/>
    <w:rsid w:val="00EB51A7"/>
    <w:rsid w:val="00EC0731"/>
    <w:rsid w:val="00EC292D"/>
    <w:rsid w:val="00ED3071"/>
    <w:rsid w:val="00EE2AAD"/>
    <w:rsid w:val="00EE4CB7"/>
    <w:rsid w:val="00F01778"/>
    <w:rsid w:val="00F03091"/>
    <w:rsid w:val="00F052A9"/>
    <w:rsid w:val="00F145FD"/>
    <w:rsid w:val="00F14BD4"/>
    <w:rsid w:val="00F24017"/>
    <w:rsid w:val="00F637ED"/>
    <w:rsid w:val="00F828E9"/>
    <w:rsid w:val="00F861C0"/>
    <w:rsid w:val="00F91F5B"/>
    <w:rsid w:val="00F96B70"/>
    <w:rsid w:val="00FC132E"/>
    <w:rsid w:val="00FD276D"/>
    <w:rsid w:val="00FD5D2B"/>
    <w:rsid w:val="00FE0E82"/>
    <w:rsid w:val="00FE3447"/>
    <w:rsid w:val="00FF22E9"/>
    <w:rsid w:val="00FF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C9830"/>
  <w15:chartTrackingRefBased/>
  <w15:docId w15:val="{A83BC03B-D700-41E6-A56A-33303D81C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BD41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3">
    <w:name w:val="heading 3"/>
    <w:basedOn w:val="Normal"/>
    <w:link w:val="Naslov3Char"/>
    <w:uiPriority w:val="9"/>
    <w:qFormat/>
    <w:rsid w:val="00BD41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D41F8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BD41F8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iperveza">
    <w:name w:val="Hyperlink"/>
    <w:basedOn w:val="Zadanifontodlomka"/>
    <w:uiPriority w:val="99"/>
    <w:unhideWhenUsed/>
    <w:rsid w:val="00BD41F8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BD41F8"/>
    <w:rPr>
      <w:b/>
      <w:bCs/>
    </w:rPr>
  </w:style>
  <w:style w:type="paragraph" w:styleId="Odlomakpopisa">
    <w:name w:val="List Paragraph"/>
    <w:basedOn w:val="Normal"/>
    <w:uiPriority w:val="34"/>
    <w:qFormat/>
    <w:rsid w:val="00C433D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F3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37D1"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002CB4"/>
    <w:rPr>
      <w:color w:val="954F72" w:themeColor="followedHyperlink"/>
      <w:u w:val="single"/>
    </w:rPr>
  </w:style>
  <w:style w:type="table" w:styleId="Reetkatablice">
    <w:name w:val="Table Grid"/>
    <w:basedOn w:val="Obinatablica"/>
    <w:uiPriority w:val="59"/>
    <w:rsid w:val="0040070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"/>
    <w:rsid w:val="00ED307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Bezproreda">
    <w:name w:val="No Spacing"/>
    <w:uiPriority w:val="1"/>
    <w:qFormat/>
    <w:rsid w:val="00065C9E"/>
    <w:pPr>
      <w:spacing w:after="0" w:line="240" w:lineRule="auto"/>
    </w:pPr>
    <w:rPr>
      <w:rFonts w:ascii="Arial" w:eastAsia="Times New Roman" w:hAnsi="Arial" w:cs="Arial"/>
      <w:color w:val="33333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5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129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3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3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rlovacka-policija.gov.hr/pristup-informacijama/zaposljavanje/oglas/13242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stariwww.mvp.hr/mvprh-www/dnevno/images/g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Vidaković Sanja</dc:creator>
  <cp:keywords/>
  <dc:description/>
  <cp:lastModifiedBy>Vidaković Sanja</cp:lastModifiedBy>
  <cp:revision>14</cp:revision>
  <cp:lastPrinted>2024-04-23T06:37:00Z</cp:lastPrinted>
  <dcterms:created xsi:type="dcterms:W3CDTF">2024-04-22T12:13:00Z</dcterms:created>
  <dcterms:modified xsi:type="dcterms:W3CDTF">2024-04-23T07:51:00Z</dcterms:modified>
</cp:coreProperties>
</file>